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2C999E68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</w:t>
      </w:r>
      <w:r w:rsidR="000540B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CD3C9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Киржач — г</w:t>
      </w:r>
      <w:r w:rsidR="000540B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03-06/2021/5165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540BB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2021-11-02T06:54:00Z</dcterms:modified>
</cp:coreProperties>
</file>